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44D8" w14:textId="58C63C3C" w:rsidR="00282BB1" w:rsidRPr="00B265D2" w:rsidRDefault="00F23558" w:rsidP="00D630A7">
      <w:pPr>
        <w:jc w:val="center"/>
        <w:rPr>
          <w:rFonts w:ascii="Lucida Calligraphy" w:hAnsi="Lucida Calligraphy"/>
          <w:b/>
          <w:bCs/>
          <w:color w:val="C00000"/>
          <w:sz w:val="48"/>
          <w:szCs w:val="48"/>
        </w:rPr>
      </w:pPr>
      <w:r>
        <w:rPr>
          <w:rFonts w:ascii="Lucida Calligraphy" w:hAnsi="Lucida Calligraphy"/>
          <w:b/>
          <w:bCs/>
          <w:color w:val="C00000"/>
          <w:sz w:val="48"/>
          <w:szCs w:val="48"/>
        </w:rPr>
        <w:t xml:space="preserve">Activité </w:t>
      </w:r>
      <w:r w:rsidR="00D630A7" w:rsidRPr="00B265D2">
        <w:rPr>
          <w:rFonts w:ascii="Lucida Calligraphy" w:hAnsi="Lucida Calligraphy"/>
          <w:b/>
          <w:bCs/>
          <w:color w:val="C00000"/>
          <w:sz w:val="48"/>
          <w:szCs w:val="48"/>
        </w:rPr>
        <w:t>Fête des pères</w:t>
      </w:r>
    </w:p>
    <w:p w14:paraId="11B4A13D" w14:textId="5ED86E7C" w:rsidR="00282BB1" w:rsidRDefault="00282BB1">
      <w:pPr>
        <w:rPr>
          <w:noProof/>
        </w:rPr>
      </w:pPr>
    </w:p>
    <w:p w14:paraId="232B418D" w14:textId="30137F7D" w:rsidR="003252D2" w:rsidRDefault="00B265D2">
      <w:r>
        <w:rPr>
          <w:noProof/>
        </w:rPr>
        <w:drawing>
          <wp:anchor distT="0" distB="0" distL="114300" distR="114300" simplePos="0" relativeHeight="251643392" behindDoc="1" locked="0" layoutInCell="1" allowOverlap="1" wp14:anchorId="68CD158C" wp14:editId="753EFEF6">
            <wp:simplePos x="0" y="0"/>
            <wp:positionH relativeFrom="column">
              <wp:posOffset>-378965</wp:posOffset>
            </wp:positionH>
            <wp:positionV relativeFrom="paragraph">
              <wp:posOffset>437516</wp:posOffset>
            </wp:positionV>
            <wp:extent cx="3406560" cy="3365654"/>
            <wp:effectExtent l="267970" t="246380" r="271780" b="271780"/>
            <wp:wrapNone/>
            <wp:docPr id="1090682384" name="Image 1" descr="Une image contenant fleur, art, dessin humoristique, Arts créatif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682384" name="Image 1" descr="Une image contenant fleur, art, dessin humoristique, Arts créatifs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4" t="510" r="13253" b="5129"/>
                    <a:stretch/>
                  </pic:blipFill>
                  <pic:spPr bwMode="auto">
                    <a:xfrm rot="5400000">
                      <a:off x="0" y="0"/>
                      <a:ext cx="3406560" cy="3365654"/>
                    </a:xfrm>
                    <a:prstGeom prst="rect">
                      <a:avLst/>
                    </a:prstGeom>
                    <a:ln w="190500" cap="sq" cmpd="sng" algn="ctr">
                      <a:solidFill>
                        <a:srgbClr val="4F81BD">
                          <a:lumMod val="60000"/>
                          <a:lumOff val="40000"/>
                        </a:srgb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232" behindDoc="1" locked="0" layoutInCell="1" allowOverlap="1" wp14:anchorId="4B0A2989" wp14:editId="070E7998">
            <wp:simplePos x="0" y="0"/>
            <wp:positionH relativeFrom="column">
              <wp:posOffset>-490855</wp:posOffset>
            </wp:positionH>
            <wp:positionV relativeFrom="paragraph">
              <wp:posOffset>5407660</wp:posOffset>
            </wp:positionV>
            <wp:extent cx="3631565" cy="2724150"/>
            <wp:effectExtent l="244158" t="251142" r="289242" b="251143"/>
            <wp:wrapNone/>
            <wp:docPr id="52095113" name="Image 4" descr="Une image contenant dessin humoristique, jouet, gâteau d’anniversaire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95113" name="Image 4" descr="Une image contenant dessin humoristique, jouet, gâteau d’anniversaire, intéri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1565" cy="2724150"/>
                    </a:xfrm>
                    <a:prstGeom prst="rect">
                      <a:avLst/>
                    </a:prstGeom>
                    <a:ln w="1905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0A7">
        <w:rPr>
          <w:noProof/>
        </w:rPr>
        <w:drawing>
          <wp:anchor distT="0" distB="0" distL="114300" distR="114300" simplePos="0" relativeHeight="251652608" behindDoc="1" locked="0" layoutInCell="1" allowOverlap="1" wp14:anchorId="18DA30B9" wp14:editId="1065AD4D">
            <wp:simplePos x="0" y="0"/>
            <wp:positionH relativeFrom="column">
              <wp:posOffset>3284855</wp:posOffset>
            </wp:positionH>
            <wp:positionV relativeFrom="paragraph">
              <wp:posOffset>63500</wp:posOffset>
            </wp:positionV>
            <wp:extent cx="2816860" cy="2675890"/>
            <wp:effectExtent l="260985" t="253365" r="263525" b="282575"/>
            <wp:wrapNone/>
            <wp:docPr id="228262796" name="Image 2" descr="Une image contenant gâteau d’anniversaire, fleur, fait à la main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262796" name="Image 2" descr="Une image contenant gâteau d’anniversaire, fleur, fait à la main, intérieur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016"/>
                    <a:stretch/>
                  </pic:blipFill>
                  <pic:spPr bwMode="auto">
                    <a:xfrm rot="5400000">
                      <a:off x="0" y="0"/>
                      <a:ext cx="2816860" cy="2675890"/>
                    </a:xfrm>
                    <a:prstGeom prst="rect">
                      <a:avLst/>
                    </a:prstGeom>
                    <a:ln w="190500" cap="sq" cmpd="sng" algn="ctr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BB1">
        <w:rPr>
          <w:noProof/>
        </w:rPr>
        <w:drawing>
          <wp:anchor distT="0" distB="0" distL="114300" distR="114300" simplePos="0" relativeHeight="251665920" behindDoc="1" locked="0" layoutInCell="1" allowOverlap="1" wp14:anchorId="0A3751B8" wp14:editId="60CAD7E3">
            <wp:simplePos x="0" y="0"/>
            <wp:positionH relativeFrom="column">
              <wp:posOffset>2794635</wp:posOffset>
            </wp:positionH>
            <wp:positionV relativeFrom="paragraph">
              <wp:posOffset>4443730</wp:posOffset>
            </wp:positionV>
            <wp:extent cx="3833422" cy="2875912"/>
            <wp:effectExtent l="0" t="704850" r="0" b="706120"/>
            <wp:wrapNone/>
            <wp:docPr id="1698687979" name="Image 3" descr="Une image contenant Accessoire de mode, intérieur, artisanat, fait à la 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687979" name="Image 3" descr="Une image contenant Accessoire de mode, intérieur, artisanat, fait à la ma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33422" cy="2875912"/>
                    </a:xfrm>
                    <a:prstGeom prst="rect">
                      <a:avLst/>
                    </a:prstGeom>
                    <a:ln w="1905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5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B1"/>
    <w:rsid w:val="00282BB1"/>
    <w:rsid w:val="003252D2"/>
    <w:rsid w:val="00B265D2"/>
    <w:rsid w:val="00D630A7"/>
    <w:rsid w:val="00F2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AC96"/>
  <w15:chartTrackingRefBased/>
  <w15:docId w15:val="{0C1AB7DE-E325-432E-B818-7E2B5994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dommartin</dc:creator>
  <cp:keywords/>
  <dc:description/>
  <cp:lastModifiedBy>poste dommartin</cp:lastModifiedBy>
  <cp:revision>3</cp:revision>
  <dcterms:created xsi:type="dcterms:W3CDTF">2023-06-21T08:21:00Z</dcterms:created>
  <dcterms:modified xsi:type="dcterms:W3CDTF">2023-07-12T07:32:00Z</dcterms:modified>
</cp:coreProperties>
</file>